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B43FC" w14:textId="77777777" w:rsidR="00F032BE" w:rsidRPr="00900FE1" w:rsidRDefault="001C3CF9" w:rsidP="00900FE1">
      <w:pPr>
        <w:spacing w:after="0" w:line="240" w:lineRule="auto"/>
        <w:rPr>
          <w:b/>
        </w:rPr>
      </w:pPr>
      <w:r w:rsidRPr="00900FE1">
        <w:rPr>
          <w:b/>
        </w:rPr>
        <w:t>Pisanki i palmy wielkanocne</w:t>
      </w:r>
    </w:p>
    <w:p w14:paraId="66AC094A" w14:textId="77777777" w:rsidR="001C3CF9" w:rsidRDefault="001C3CF9" w:rsidP="00900FE1">
      <w:pPr>
        <w:spacing w:after="0" w:line="240" w:lineRule="auto"/>
      </w:pPr>
      <w:r>
        <w:t>podpisy zdjęć</w:t>
      </w:r>
    </w:p>
    <w:p w14:paraId="70ED47B4" w14:textId="77777777" w:rsidR="001C3CF9" w:rsidRDefault="001C3CF9" w:rsidP="00900FE1">
      <w:pPr>
        <w:spacing w:after="0" w:line="240" w:lineRule="auto"/>
      </w:pPr>
    </w:p>
    <w:p w14:paraId="59E4ACD7" w14:textId="77777777" w:rsidR="00095BCF" w:rsidRDefault="00095BCF" w:rsidP="00900FE1">
      <w:pPr>
        <w:spacing w:after="0" w:line="240" w:lineRule="auto"/>
      </w:pPr>
    </w:p>
    <w:p w14:paraId="5113FFB7" w14:textId="77777777" w:rsidR="00BC49A3" w:rsidRDefault="00BC49A3" w:rsidP="00095BCF">
      <w:pPr>
        <w:spacing w:after="0" w:line="240" w:lineRule="auto"/>
      </w:pPr>
      <w:r>
        <w:t>01</w:t>
      </w:r>
    </w:p>
    <w:p w14:paraId="34C7960A" w14:textId="4FBE42C3" w:rsidR="00095BCF" w:rsidRDefault="00095BCF" w:rsidP="00095BCF">
      <w:pPr>
        <w:spacing w:after="0" w:line="240" w:lineRule="auto"/>
      </w:pPr>
      <w:r w:rsidRPr="001C3CF9">
        <w:t>Pisanki wykonane tech</w:t>
      </w:r>
      <w:r>
        <w:t>niką batikową, Domicela Rybacka, fot. A. Podstawka, MNWr</w:t>
      </w:r>
    </w:p>
    <w:p w14:paraId="41915613" w14:textId="77777777" w:rsidR="00095BCF" w:rsidRDefault="00095BCF" w:rsidP="00900FE1">
      <w:pPr>
        <w:spacing w:after="0" w:line="240" w:lineRule="auto"/>
      </w:pPr>
    </w:p>
    <w:p w14:paraId="24DB1FEB" w14:textId="77777777" w:rsidR="00BC49A3" w:rsidRDefault="00BC49A3" w:rsidP="008F2EC2">
      <w:pPr>
        <w:spacing w:after="0" w:line="240" w:lineRule="auto"/>
      </w:pPr>
      <w:r>
        <w:t>02</w:t>
      </w:r>
    </w:p>
    <w:p w14:paraId="7F9FE739" w14:textId="5C015FE2" w:rsidR="008F2EC2" w:rsidRDefault="00095BCF" w:rsidP="008F2EC2">
      <w:pPr>
        <w:spacing w:after="0" w:line="240" w:lineRule="auto"/>
      </w:pPr>
      <w:r w:rsidRPr="001C3CF9">
        <w:t xml:space="preserve">Pisanki wykonane techniką aplikacyjną </w:t>
      </w:r>
      <w:r w:rsidR="008F2EC2">
        <w:t>– słoma, Edyta Haratyk</w:t>
      </w:r>
      <w:r w:rsidR="001349AE">
        <w:t>;</w:t>
      </w:r>
      <w:r w:rsidR="008F2EC2">
        <w:t xml:space="preserve"> bacik wielkanocny, Olga Saganowska, fot. A. Podstawka, MNWr </w:t>
      </w:r>
    </w:p>
    <w:p w14:paraId="34766B1F" w14:textId="77777777" w:rsidR="00095BCF" w:rsidRDefault="00095BCF" w:rsidP="00095BCF">
      <w:pPr>
        <w:spacing w:after="0" w:line="240" w:lineRule="auto"/>
      </w:pPr>
    </w:p>
    <w:p w14:paraId="3DF85004" w14:textId="0EDFBAD1" w:rsidR="00095BCF" w:rsidRDefault="001349AE" w:rsidP="00095BCF">
      <w:pPr>
        <w:spacing w:after="0" w:line="240" w:lineRule="auto"/>
      </w:pPr>
      <w:r>
        <w:t>03</w:t>
      </w:r>
    </w:p>
    <w:p w14:paraId="7A22756D" w14:textId="77777777" w:rsidR="008F2EC2" w:rsidRDefault="008F2EC2" w:rsidP="008F2EC2">
      <w:pPr>
        <w:spacing w:after="0" w:line="240" w:lineRule="auto"/>
      </w:pPr>
      <w:r w:rsidRPr="001C3CF9">
        <w:t xml:space="preserve">Pisanki wykonane techniką aplikacyjną </w:t>
      </w:r>
      <w:r>
        <w:t xml:space="preserve">– słoma, Edyta Haratyk, fot. A. Podstawka, MNWr </w:t>
      </w:r>
    </w:p>
    <w:p w14:paraId="16FFDDD9" w14:textId="77777777" w:rsidR="008F2EC2" w:rsidRDefault="008F2EC2" w:rsidP="00095BCF">
      <w:pPr>
        <w:spacing w:after="0" w:line="240" w:lineRule="auto"/>
      </w:pPr>
    </w:p>
    <w:p w14:paraId="70EE7C0F" w14:textId="234EB688" w:rsidR="008F2EC2" w:rsidRDefault="001349AE" w:rsidP="00095BCF">
      <w:pPr>
        <w:spacing w:after="0" w:line="240" w:lineRule="auto"/>
      </w:pPr>
      <w:r>
        <w:t>04</w:t>
      </w:r>
    </w:p>
    <w:p w14:paraId="081A4E6D" w14:textId="77777777" w:rsidR="008F2EC2" w:rsidRDefault="008F2EC2" w:rsidP="008F2EC2">
      <w:pPr>
        <w:spacing w:after="0" w:line="240" w:lineRule="auto"/>
      </w:pPr>
      <w:r w:rsidRPr="001C3CF9">
        <w:t xml:space="preserve">Pisanki wykonane techniką aplikacyjną </w:t>
      </w:r>
      <w:r>
        <w:t xml:space="preserve">– słoma, rdzeń sitowia, Edyta Haratyk, fot. A. Podstawka, MNWr </w:t>
      </w:r>
    </w:p>
    <w:p w14:paraId="743F728D" w14:textId="77777777" w:rsidR="008F2EC2" w:rsidRDefault="008F2EC2" w:rsidP="00095BCF">
      <w:pPr>
        <w:spacing w:after="0" w:line="240" w:lineRule="auto"/>
      </w:pPr>
    </w:p>
    <w:p w14:paraId="411A8BF3" w14:textId="00752156" w:rsidR="008F2EC2" w:rsidRDefault="001349AE" w:rsidP="00095BCF">
      <w:pPr>
        <w:spacing w:after="0" w:line="240" w:lineRule="auto"/>
      </w:pPr>
      <w:r>
        <w:t>05</w:t>
      </w:r>
    </w:p>
    <w:p w14:paraId="3277C584" w14:textId="77777777" w:rsidR="008F2EC2" w:rsidRDefault="008F2EC2" w:rsidP="008F2EC2">
      <w:pPr>
        <w:spacing w:after="0" w:line="240" w:lineRule="auto"/>
      </w:pPr>
      <w:r>
        <w:t xml:space="preserve">Jajo ceramiczne, Małgorzata Bogucka, fot. A. Podstawka, MNWr   </w:t>
      </w:r>
    </w:p>
    <w:p w14:paraId="37E1236F" w14:textId="77777777" w:rsidR="008F2EC2" w:rsidRDefault="008F2EC2" w:rsidP="008F2EC2">
      <w:pPr>
        <w:spacing w:after="0" w:line="240" w:lineRule="auto"/>
      </w:pPr>
    </w:p>
    <w:p w14:paraId="531921EE" w14:textId="323D0057" w:rsidR="008F2EC2" w:rsidRDefault="001349AE" w:rsidP="008F2EC2">
      <w:pPr>
        <w:spacing w:after="0" w:line="240" w:lineRule="auto"/>
      </w:pPr>
      <w:r>
        <w:t>06</w:t>
      </w:r>
    </w:p>
    <w:p w14:paraId="063781AE" w14:textId="1B837599" w:rsidR="00095BCF" w:rsidRDefault="00095BCF" w:rsidP="00095BCF">
      <w:pPr>
        <w:spacing w:after="0" w:line="240" w:lineRule="auto"/>
      </w:pPr>
      <w:r>
        <w:t>Palma, Barbara Sikora</w:t>
      </w:r>
      <w:r w:rsidR="00063B48">
        <w:t>;</w:t>
      </w:r>
      <w:r>
        <w:t xml:space="preserve"> </w:t>
      </w:r>
      <w:r w:rsidR="008F2EC2">
        <w:t>b</w:t>
      </w:r>
      <w:r>
        <w:t xml:space="preserve">acik wielkanocny, Olga Saganowska, fot. A. Podstawka, MNWr </w:t>
      </w:r>
    </w:p>
    <w:p w14:paraId="1A769800" w14:textId="77777777" w:rsidR="00095BCF" w:rsidRDefault="00095BCF" w:rsidP="00900FE1">
      <w:pPr>
        <w:spacing w:after="0" w:line="240" w:lineRule="auto"/>
      </w:pPr>
    </w:p>
    <w:p w14:paraId="52B1FCC9" w14:textId="32FFF0D0" w:rsidR="00095BCF" w:rsidRDefault="00063B48" w:rsidP="00900FE1">
      <w:pPr>
        <w:spacing w:after="0" w:line="240" w:lineRule="auto"/>
      </w:pPr>
      <w:r>
        <w:t>07</w:t>
      </w:r>
    </w:p>
    <w:p w14:paraId="113B7B1F" w14:textId="29CA99B8" w:rsidR="008F2EC2" w:rsidRDefault="008F2EC2" w:rsidP="008F2EC2">
      <w:pPr>
        <w:spacing w:after="0" w:line="240" w:lineRule="auto"/>
      </w:pPr>
      <w:r>
        <w:t>Palma, Barbara Sikora, fot. A. Podstawka, MNWr</w:t>
      </w:r>
    </w:p>
    <w:p w14:paraId="7E229F14" w14:textId="77777777" w:rsidR="00E609D3" w:rsidRDefault="00E609D3" w:rsidP="008F2EC2">
      <w:pPr>
        <w:spacing w:after="0" w:line="240" w:lineRule="auto"/>
      </w:pPr>
    </w:p>
    <w:p w14:paraId="06AE2620" w14:textId="328BA194" w:rsidR="00E609D3" w:rsidRDefault="00E609D3" w:rsidP="008F2EC2">
      <w:pPr>
        <w:spacing w:after="0" w:line="240" w:lineRule="auto"/>
      </w:pPr>
      <w:r>
        <w:t>08</w:t>
      </w:r>
    </w:p>
    <w:p w14:paraId="42A31B37" w14:textId="539E87F3" w:rsidR="00E609D3" w:rsidRPr="00E609D3" w:rsidRDefault="00E609D3" w:rsidP="00E609D3">
      <w:pPr>
        <w:spacing w:after="0" w:line="240" w:lineRule="auto"/>
      </w:pPr>
      <w:r w:rsidRPr="00E609D3">
        <w:t>Wycinanka lwowska</w:t>
      </w:r>
      <w:r w:rsidR="00FA70AC">
        <w:t xml:space="preserve">, </w:t>
      </w:r>
      <w:r w:rsidRPr="00E609D3">
        <w:t>papier kolorowy, karton</w:t>
      </w:r>
      <w:r w:rsidR="00FA70AC">
        <w:t xml:space="preserve">, </w:t>
      </w:r>
      <w:r w:rsidRPr="00E609D3">
        <w:t>Michał Zych, Jeżów Sudecki, 1960</w:t>
      </w:r>
    </w:p>
    <w:p w14:paraId="0B77C1BD" w14:textId="77777777" w:rsidR="00E609D3" w:rsidRDefault="00E609D3" w:rsidP="008F2EC2">
      <w:pPr>
        <w:spacing w:after="0" w:line="240" w:lineRule="auto"/>
      </w:pPr>
    </w:p>
    <w:p w14:paraId="460EE20F" w14:textId="4B407F21" w:rsidR="00E609D3" w:rsidRDefault="00E609D3" w:rsidP="008F2EC2">
      <w:pPr>
        <w:spacing w:after="0" w:line="240" w:lineRule="auto"/>
      </w:pPr>
      <w:r>
        <w:t>09</w:t>
      </w:r>
    </w:p>
    <w:p w14:paraId="24107CCC" w14:textId="6C24829C" w:rsidR="00E609D3" w:rsidRPr="00E609D3" w:rsidRDefault="00E609D3" w:rsidP="00E609D3">
      <w:pPr>
        <w:spacing w:after="0" w:line="240" w:lineRule="auto"/>
      </w:pPr>
      <w:r w:rsidRPr="00E609D3">
        <w:t>Wycinanka łowicka</w:t>
      </w:r>
      <w:r w:rsidR="00FA70AC">
        <w:t xml:space="preserve">, </w:t>
      </w:r>
      <w:r w:rsidRPr="00E609D3">
        <w:t>papier kolorowy, karton</w:t>
      </w:r>
      <w:r w:rsidR="00FA70AC">
        <w:t xml:space="preserve">, </w:t>
      </w:r>
      <w:r w:rsidRPr="00E609D3">
        <w:t>Wrocław, 1970</w:t>
      </w:r>
    </w:p>
    <w:p w14:paraId="0B28D5CD" w14:textId="77777777" w:rsidR="00E609D3" w:rsidRDefault="00E609D3" w:rsidP="008F2EC2">
      <w:pPr>
        <w:spacing w:after="0" w:line="240" w:lineRule="auto"/>
      </w:pPr>
    </w:p>
    <w:p w14:paraId="6A5F48B7" w14:textId="08D6A8CD" w:rsidR="00E609D3" w:rsidRDefault="00E609D3" w:rsidP="008F2EC2">
      <w:pPr>
        <w:spacing w:after="0" w:line="240" w:lineRule="auto"/>
      </w:pPr>
      <w:r>
        <w:t>10</w:t>
      </w:r>
    </w:p>
    <w:p w14:paraId="67E42F76" w14:textId="21E517AD" w:rsidR="00E609D3" w:rsidRPr="00E609D3" w:rsidRDefault="00E609D3" w:rsidP="00E609D3">
      <w:pPr>
        <w:spacing w:after="0" w:line="240" w:lineRule="auto"/>
      </w:pPr>
      <w:r w:rsidRPr="00E609D3">
        <w:t>Wycinanka łowicka</w:t>
      </w:r>
      <w:r w:rsidR="00FA70AC">
        <w:t xml:space="preserve">, </w:t>
      </w:r>
      <w:r w:rsidRPr="00E609D3">
        <w:t>papier kolorowy, karton</w:t>
      </w:r>
      <w:r w:rsidR="00FA70AC">
        <w:t xml:space="preserve">, </w:t>
      </w:r>
      <w:r w:rsidRPr="00E609D3">
        <w:t>Wrocław, 1970</w:t>
      </w:r>
    </w:p>
    <w:p w14:paraId="2D3770CA" w14:textId="77777777" w:rsidR="00E609D3" w:rsidRDefault="00E609D3" w:rsidP="008F2EC2">
      <w:pPr>
        <w:spacing w:after="0" w:line="240" w:lineRule="auto"/>
      </w:pPr>
    </w:p>
    <w:p w14:paraId="31EF0E68" w14:textId="77777777" w:rsidR="00095BCF" w:rsidRDefault="00095BCF" w:rsidP="00900FE1">
      <w:pPr>
        <w:spacing w:after="0" w:line="240" w:lineRule="auto"/>
      </w:pPr>
    </w:p>
    <w:p w14:paraId="3B0883D3" w14:textId="77777777" w:rsidR="00095BCF" w:rsidRDefault="00095BCF" w:rsidP="00900FE1">
      <w:pPr>
        <w:spacing w:after="0" w:line="240" w:lineRule="auto"/>
      </w:pPr>
    </w:p>
    <w:p w14:paraId="50B5F989" w14:textId="77777777" w:rsidR="00095BCF" w:rsidRDefault="00095BCF" w:rsidP="00900FE1">
      <w:pPr>
        <w:spacing w:after="0" w:line="240" w:lineRule="auto"/>
      </w:pPr>
    </w:p>
    <w:p w14:paraId="7032EC56" w14:textId="77777777" w:rsidR="001C3CF9" w:rsidRDefault="001C3CF9" w:rsidP="00900FE1">
      <w:pPr>
        <w:spacing w:after="0" w:line="240" w:lineRule="auto"/>
      </w:pPr>
    </w:p>
    <w:sectPr w:rsidR="001C3CF9" w:rsidSect="00F7327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7F5A25"/>
    <w:multiLevelType w:val="hybridMultilevel"/>
    <w:tmpl w:val="B49C43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0502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BF8"/>
    <w:rsid w:val="00063B48"/>
    <w:rsid w:val="00095BCF"/>
    <w:rsid w:val="001349AE"/>
    <w:rsid w:val="00175487"/>
    <w:rsid w:val="001C3CF9"/>
    <w:rsid w:val="00217FC2"/>
    <w:rsid w:val="00397BF8"/>
    <w:rsid w:val="004C687F"/>
    <w:rsid w:val="008F2EC2"/>
    <w:rsid w:val="00900FE1"/>
    <w:rsid w:val="00914CAE"/>
    <w:rsid w:val="00A17197"/>
    <w:rsid w:val="00BC49A3"/>
    <w:rsid w:val="00E609D3"/>
    <w:rsid w:val="00F032BE"/>
    <w:rsid w:val="00F7327C"/>
    <w:rsid w:val="00FA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520EF"/>
  <w15:chartTrackingRefBased/>
  <w15:docId w15:val="{0C018A4D-B2FA-48D2-AB24-25941C3E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C3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123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Skrabek</dc:creator>
  <cp:keywords/>
  <dc:description/>
  <cp:lastModifiedBy>Magdalena Skrabek</cp:lastModifiedBy>
  <cp:revision>8</cp:revision>
  <dcterms:created xsi:type="dcterms:W3CDTF">2025-02-28T12:10:00Z</dcterms:created>
  <dcterms:modified xsi:type="dcterms:W3CDTF">2026-03-03T13:35:00Z</dcterms:modified>
</cp:coreProperties>
</file>